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B9" w:rsidRPr="00DD4ED1" w:rsidRDefault="007D18FA" w:rsidP="00DD4ED1">
      <w:pPr>
        <w:spacing w:line="288" w:lineRule="auto"/>
        <w:jc w:val="center"/>
        <w:rPr>
          <w:b/>
          <w:sz w:val="26"/>
          <w:szCs w:val="26"/>
          <w:lang w:val="vi-VN"/>
        </w:rPr>
      </w:pPr>
      <w:bookmarkStart w:id="0" w:name="_GoBack"/>
      <w:bookmarkEnd w:id="0"/>
      <w:r w:rsidRPr="00DD4ED1">
        <w:rPr>
          <w:b/>
          <w:sz w:val="26"/>
          <w:szCs w:val="26"/>
          <w:lang w:val="vi-VN"/>
        </w:rPr>
        <w:t xml:space="preserve">MỘT SỐ LƯU Ý KHI </w:t>
      </w:r>
      <w:r w:rsidR="00EC245F">
        <w:rPr>
          <w:b/>
          <w:sz w:val="26"/>
          <w:szCs w:val="26"/>
        </w:rPr>
        <w:t>ĐĂNG KÝ DỰ TUYỂN TRÊN PHẦN MỀM</w:t>
      </w:r>
      <w:r w:rsidR="00DD4ED1" w:rsidRPr="00DD4ED1">
        <w:rPr>
          <w:b/>
          <w:sz w:val="26"/>
          <w:szCs w:val="26"/>
          <w:lang w:val="vi-VN"/>
        </w:rPr>
        <w:t xml:space="preserve"> </w:t>
      </w:r>
    </w:p>
    <w:p w:rsidR="00DD4ED1" w:rsidRPr="00A24AF0" w:rsidRDefault="00EC245F" w:rsidP="00DD4ED1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>1</w:t>
      </w:r>
      <w:r w:rsidR="00DD4ED1" w:rsidRPr="00A24AF0">
        <w:rPr>
          <w:b/>
          <w:sz w:val="24"/>
          <w:szCs w:val="24"/>
          <w:lang w:val="vi-VN"/>
        </w:rPr>
        <w:t xml:space="preserve">. </w:t>
      </w:r>
      <w:r w:rsidRPr="00A24AF0">
        <w:rPr>
          <w:b/>
          <w:sz w:val="24"/>
          <w:szCs w:val="24"/>
        </w:rPr>
        <w:t>Các mục đánh dấu * là yêu cầu bắt buộc cần điền thông tin</w:t>
      </w:r>
    </w:p>
    <w:p w:rsidR="00A24AF0" w:rsidRPr="00A24AF0" w:rsidRDefault="00EC245F" w:rsidP="00A24AF0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 xml:space="preserve">2. </w:t>
      </w:r>
      <w:r w:rsidR="00A24AF0" w:rsidRPr="00A24AF0">
        <w:rPr>
          <w:b/>
          <w:sz w:val="24"/>
          <w:szCs w:val="24"/>
        </w:rPr>
        <w:t>Mục 3. Trình độ ngoại ngữ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+ NCS có chứng chỉ IELTS từ 6.5 trở lên: vui lòng chọn mục "Có chứng chỉ ngoại ngữ tương đương cấp độ B1 trở lên"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+ NCS tốt nghiệp đại học/thạc sĩ tại Vương quốc Anh, hoặc các nước nói tiếng Anh (có công nhận tương đương của UK NARIC): vui lòng chọn mục "Có bằng đại học hoặc thạc sĩ được đào tạo tại nước ngoài"</w:t>
      </w:r>
    </w:p>
    <w:p w:rsidR="00A24AF0" w:rsidRPr="00A24AF0" w:rsidRDefault="00A24AF0" w:rsidP="00A24AF0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>Mụ</w:t>
      </w:r>
      <w:r>
        <w:rPr>
          <w:b/>
          <w:sz w:val="24"/>
          <w:szCs w:val="24"/>
        </w:rPr>
        <w:t>c 4. Quá trình công tác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Nếu ứng viên mới tốt nghiệp, chưa từng đi làm, thì ghi rõ từ 2020 đến nay, cơ quan công tác là "Chưa có", chức vụ "Chưa có"</w:t>
      </w:r>
      <w:r>
        <w:rPr>
          <w:sz w:val="24"/>
          <w:szCs w:val="24"/>
        </w:rPr>
        <w:t>.</w:t>
      </w:r>
    </w:p>
    <w:p w:rsidR="00A24AF0" w:rsidRPr="00A24AF0" w:rsidRDefault="00A24AF0" w:rsidP="00A24AF0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>Mục 5. Công trình nghiên cứ</w:t>
      </w:r>
      <w:r w:rsidRPr="00A24AF0">
        <w:rPr>
          <w:b/>
          <w:sz w:val="24"/>
          <w:szCs w:val="24"/>
        </w:rPr>
        <w:t>u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Do Chương trình Lincoln không yêu cầu bài báo đầu vào, anh/chị vui lòng bỏ qua mục này, chỉ cần đánh dấu "x" vào các ô trên dòng 1 của mục 5.1</w:t>
      </w:r>
    </w:p>
    <w:p w:rsidR="00A24AF0" w:rsidRPr="00A24AF0" w:rsidRDefault="00A24AF0" w:rsidP="00A24AF0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>Mục 6. Đăng ký dự tuyể</w:t>
      </w:r>
      <w:r>
        <w:rPr>
          <w:b/>
          <w:sz w:val="24"/>
          <w:szCs w:val="24"/>
        </w:rPr>
        <w:t>n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- Đối tượng: Dự tuyển từ bậc thạc sĩ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- Chương trình đào tạo: Đào tạo tiến sĩ hàn lâm bằng tiếng Anh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- Chuyên ngành: Do chương trình Lincoln chỉ đào tạ</w:t>
      </w:r>
      <w:r>
        <w:rPr>
          <w:sz w:val="24"/>
          <w:szCs w:val="24"/>
        </w:rPr>
        <w:t>o theo 8 ngành, nên anh/chị chọn đúng ngành muốn dự tuyển trong danh mục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Kinh tế học (Economics): chọn chuyên ngành Kinh tế học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Tài chính (Finance): chọn chuyên ngành Tài chính - Ngân hàng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 xml:space="preserve">Kế toán (Accounting): chọn chuyên ngành Kế toán, kiểm toán và phân tích 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 xml:space="preserve">Quản trị nguồn nhân lực (Human Resource Management): chọn chuyên ngành Quản trị nhân lực 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 xml:space="preserve">Quản trị Logistics (Logistics management): Chọn chuyên ngành Kinh tế và Quản lý thương mại 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Marketing: Chọn chuyên ngành Marketing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 xml:space="preserve">Quản lý (Management): Chọn chuyên ngành Khoa học Quản lý </w:t>
      </w:r>
    </w:p>
    <w:p w:rsidR="00A24AF0" w:rsidRPr="00A24AF0" w:rsidRDefault="00A24AF0" w:rsidP="00A24AF0">
      <w:pPr>
        <w:pStyle w:val="ListParagraph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Du lịch (Tourism): Chọn chuyên ngành Kinh tế du lịch</w:t>
      </w:r>
    </w:p>
    <w:p w:rsidR="00A24AF0" w:rsidRPr="00A24AF0" w:rsidRDefault="00A24AF0" w:rsidP="00A24AF0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>Mục 7. Xác nhậ</w:t>
      </w:r>
      <w:r>
        <w:rPr>
          <w:b/>
          <w:sz w:val="24"/>
          <w:szCs w:val="24"/>
        </w:rPr>
        <w:t>n</w:t>
      </w:r>
    </w:p>
    <w:p w:rsidR="00A24AF0" w:rsidRPr="00A24AF0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Do Chương trình Lincoln không yêu cầu ứng viên phải có tổ chức xác nhận trên bản đăng ký, anh/chị có thể chọn bất kỳ đơn vị xác nhận nào. Dữ liệu này sẽ được Chương trình bỏ qua.</w:t>
      </w:r>
    </w:p>
    <w:p w:rsidR="00A24AF0" w:rsidRPr="00A24AF0" w:rsidRDefault="00A24AF0" w:rsidP="00A24AF0">
      <w:pPr>
        <w:spacing w:line="288" w:lineRule="auto"/>
        <w:jc w:val="both"/>
        <w:rPr>
          <w:b/>
          <w:sz w:val="24"/>
          <w:szCs w:val="24"/>
        </w:rPr>
      </w:pPr>
      <w:r w:rsidRPr="00A24AF0">
        <w:rPr>
          <w:b/>
          <w:sz w:val="24"/>
          <w:szCs w:val="24"/>
        </w:rPr>
        <w:t>Mục 8. Ảnh hồ sơ</w:t>
      </w:r>
    </w:p>
    <w:p w:rsidR="00EC245F" w:rsidRPr="00EC245F" w:rsidRDefault="00A24AF0" w:rsidP="00A24AF0">
      <w:pPr>
        <w:spacing w:line="288" w:lineRule="auto"/>
        <w:jc w:val="both"/>
        <w:rPr>
          <w:sz w:val="24"/>
          <w:szCs w:val="24"/>
        </w:rPr>
      </w:pPr>
      <w:r w:rsidRPr="00A24AF0">
        <w:rPr>
          <w:sz w:val="24"/>
          <w:szCs w:val="24"/>
        </w:rPr>
        <w:t>Ảnh cần tải lên phần mềm là ảnh 4x6 của ứng viên, phải giống với ảnh gửi kèm trong hồ sơ (bản giấy).</w:t>
      </w:r>
    </w:p>
    <w:p w:rsidR="00CB0E8D" w:rsidRPr="00DD4ED1" w:rsidRDefault="00C94C45" w:rsidP="00DD4ED1">
      <w:pPr>
        <w:spacing w:line="288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Nếu có nội dung chưa rõ, anh/chị có thể liên hệ phdlincoln@neu.edu.vn để được hỗ trợ. </w:t>
      </w:r>
    </w:p>
    <w:sectPr w:rsidR="00CB0E8D" w:rsidRPr="00DD4ED1" w:rsidSect="00A24AF0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6B19"/>
    <w:multiLevelType w:val="hybridMultilevel"/>
    <w:tmpl w:val="FDDC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507D"/>
    <w:multiLevelType w:val="hybridMultilevel"/>
    <w:tmpl w:val="ECA899DE"/>
    <w:lvl w:ilvl="0" w:tplc="960CDD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A"/>
    <w:rsid w:val="000D5423"/>
    <w:rsid w:val="001169F7"/>
    <w:rsid w:val="001D2EB9"/>
    <w:rsid w:val="007D18FA"/>
    <w:rsid w:val="00813964"/>
    <w:rsid w:val="00912CF6"/>
    <w:rsid w:val="00A24AF0"/>
    <w:rsid w:val="00BF38CB"/>
    <w:rsid w:val="00C33CAB"/>
    <w:rsid w:val="00C94C45"/>
    <w:rsid w:val="00CB0E8D"/>
    <w:rsid w:val="00DB46A8"/>
    <w:rsid w:val="00DD4ED1"/>
    <w:rsid w:val="00E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56D4-381D-4B81-AD0B-41C74316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2020-10-16T08:15:00Z</dcterms:created>
  <dcterms:modified xsi:type="dcterms:W3CDTF">2020-10-28T11:07:00Z</dcterms:modified>
</cp:coreProperties>
</file>